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exact"/>
        <w:rPr>
          <w:rFonts w:hint="default" w:ascii="Times New Roman" w:hAnsi="Times New Roman" w:eastAsia="华文中宋" w:cs="Times New Roman"/>
          <w:sz w:val="32"/>
          <w:szCs w:val="32"/>
        </w:rPr>
        <w:sectPr>
          <w:headerReference r:id="rId3" w:type="default"/>
          <w:footerReference r:id="rId4" w:type="default"/>
          <w:pgSz w:w="20639" w:h="14572" w:orient="landscape"/>
          <w:pgMar w:top="720" w:right="720" w:bottom="720" w:left="720" w:header="851" w:footer="992" w:gutter="0"/>
          <w:cols w:space="425" w:num="2" w:sep="1"/>
          <w:docGrid w:type="lines" w:linePitch="312" w:charSpace="0"/>
        </w:sectPr>
      </w:pPr>
      <w:r>
        <w:rPr>
          <w:rFonts w:hint="default" w:ascii="Times New Roman" w:hAnsi="Times New Roman" w:eastAsia="华文中宋" w:cs="Times New Roman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12661900</wp:posOffset>
            </wp:positionH>
            <wp:positionV relativeFrom="topMargin">
              <wp:posOffset>11747500</wp:posOffset>
            </wp:positionV>
            <wp:extent cx="317500" cy="266700"/>
            <wp:effectExtent l="0" t="0" r="635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华文中宋" w:cs="Times New Roman"/>
          <w:b/>
          <w:bCs/>
          <w:sz w:val="32"/>
          <w:szCs w:val="32"/>
        </w:rPr>
        <w:t>初升高英语衔接之晨背与自检(二)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一、话题背诵：英语学习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1．As the world is becoming a global village, English is getting more and more important. So, mastering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English means we can see the world through a new window.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世界正在变成一个地球村，英语变得越来越重要。因此，掌握英语意味着我们可以通过一个新的窗口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看世界。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2．Only by learning English can we broaden our horizons and increase our knowledge in various fields.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只有通过学英语我们才能够开阔我们的视野，增加我们各领域的知识。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3．They think learning English is one of the demands of modern society and will do good to our future career.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他们认为学习英语是现代社会的要求之一，它将有益于我们未来的职业。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4．We are supposed to learn English well because having a good command of English means more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opportunities in the future.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我们理应学好英语，因为精通英语意味着在将来有更多的机会。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4．First of all, you should read English aloud as often as possible, for this can develop your sense of language.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首先，你应当尽可能经常地大声读英语，因为这能增强你的语感。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5．There are several tips on how to learn English well. Firstly, you should spare no effort to read interesting 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English news, which can help you increase your interest in English.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有很多关于如何学好英语的建议。首先，你应当不遗余力地阅读有趣的英语新闻，这有助于提高你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对英语的兴趣。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二、初中词汇衔接复习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278"/>
        <w:gridCol w:w="5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9" w:type="dxa"/>
            <w:gridSpan w:val="3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bookmarkStart w:id="0" w:name="_Hlk139139757"/>
            <w:r>
              <w:rPr>
                <w:rFonts w:hint="default" w:ascii="Times New Roman" w:hAnsi="Times New Roman" w:eastAsia="华文中宋" w:cs="Times New Roman"/>
              </w:rPr>
              <w:t>第2天：□第一轮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序号</w:t>
            </w:r>
          </w:p>
        </w:tc>
        <w:tc>
          <w:tcPr>
            <w:tcW w:w="22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考纲词汇表</w:t>
            </w:r>
          </w:p>
        </w:tc>
        <w:tc>
          <w:tcPr>
            <w:tcW w:w="5267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cs="Times New Roman"/>
              </w:rPr>
              <w:t>although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conj.虽然；尽管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always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ad.总是；一直；永远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America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n.美国；美洲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American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a.美国(人)的n．美国人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among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prep.在……中间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6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ancient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a.古代的；古老的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7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and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conj.和；又；且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8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angry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a.生气的；愤怒的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9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animal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n.动物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10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another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a.&amp; pron.再一；另一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11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answer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n.回答，答复；答案v．回答，答复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12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ant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n.蚂蚁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13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any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pron.任何；任一a．任何的；任一的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14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anybody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pron.任何人；无论谁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15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anyone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pron.任何人；无论谁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16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anything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pron.什么事(物)；任何事(物)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17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anyway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ad.不管怎样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18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anywhere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ad.任何地方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19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appear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v.出现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20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apple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n.苹果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21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April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n.四月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22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area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n.面积；地域；地区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23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arm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n.手臂；支架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24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army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n.军队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25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around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ad.在周围；到处prep.在……周围；大约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26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arrive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v.到达；达到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27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art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n.艺术，美术；技艺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28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article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n.文章；物品；冠词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29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as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ad.像……一样；如同 conj.因为 prep.作为，当作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30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Asia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n.亚洲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31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Asian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a.亚洲(人)的n．亚洲人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32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ask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v.问，询问；请求，要求；邀请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33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asleep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a.睡着的，熟睡的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34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at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prep.在(几点钟)；在(某处)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35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attend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v.出席；参加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36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attention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n.关心；注意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37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August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n.八月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38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aunt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n.伯母；舅母；婶；姑；姨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39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Australia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n.澳洲；澳大利亚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40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Australian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a.澳大利亚(人)的 n．澳大利亚人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41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autumn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n.秋天，秋季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42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avoid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v.避免；防止；回避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43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awake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 &amp; a. 唤醒；醒着的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44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away</w:t>
            </w:r>
          </w:p>
        </w:tc>
        <w:tc>
          <w:tcPr>
            <w:tcW w:w="5267" w:type="dxa"/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ad.离开；远离</w:t>
            </w:r>
          </w:p>
        </w:tc>
      </w:tr>
      <w:bookmarkEnd w:id="0"/>
    </w:tbl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【晨背检测】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一、词汇乱序默写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2294"/>
        <w:gridCol w:w="5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第2天：□第一轮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序号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考纲词汇表</w:t>
            </w:r>
          </w:p>
        </w:tc>
        <w:tc>
          <w:tcPr>
            <w:tcW w:w="5275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n.文章；物品；冠词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n.秋天，秋季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pron.什么事(物)；任何事(物)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a.睡着的，熟睡的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ad.不管怎样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6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v.到达；达到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7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prep.在……中间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8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a.澳大利亚(人)的 n．澳大利亚人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9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pron.任何；任一a．任何的；任一的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10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pron.任何人；无论谁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11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n.动物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12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pron.任何人；无论谁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13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ad.总是；一直；永远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14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n.苹果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15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a.&amp; pron.再一；另一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16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n.澳洲；澳大利亚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17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n.四月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18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n.伯母；舅母；婶；姑；姨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19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conj.虽然；尽管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20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ad.任何地方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21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a.生气的；愤怒的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22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n.面积；地域；地区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23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n.八月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24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i/>
              </w:rPr>
            </w:pPr>
            <w:r>
              <w:rPr>
                <w:rFonts w:hint="default" w:ascii="Times New Roman" w:hAnsi="Times New Roman" w:eastAsia="华文中宋" w:cs="Times New Roman"/>
              </w:rPr>
              <w:t>v.出席；参加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25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n.亚洲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26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conj.和；又；且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27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v.避免；防止；回避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28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n.艺术，美术；技艺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29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i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prep.在(几点钟)；在(某处)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30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n.手臂；支架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31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n.军队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32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ad.在周围；到处prep.在……周围；大约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33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n.关心；注意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34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a.古代的；古老的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35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v.问，询问；请求，要求；邀请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36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ad.像……一样；如同 conj.因为 prep.作为，当作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37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v.出现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38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a.美国(人)的n．美国人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39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n.美国；美洲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40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n.回答，答复；答案v．回答，答复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41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 &amp; a. 唤醒；醒着的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42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n.蚂蚁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43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ad.离开；远离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44</w:t>
            </w:r>
          </w:p>
        </w:tc>
        <w:tc>
          <w:tcPr>
            <w:tcW w:w="2294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275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a.亚洲(人)的n．亚洲人</w:t>
            </w:r>
          </w:p>
        </w:tc>
      </w:tr>
    </w:tbl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三、阅读七选五：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 Holidays with friends can be great fun and a good way of getting to know each other better. Once you are on holiday, the trip can be full of fantastic memories if it's planned correctly.</w:t>
      </w:r>
    </w:p>
    <w:p>
      <w:pPr>
        <w:spacing w:line="280" w:lineRule="exact"/>
        <w:ind w:firstLine="435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Choose a destination  </w:t>
      </w:r>
    </w:p>
    <w:p>
      <w:pPr>
        <w:spacing w:line="280" w:lineRule="exact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 __1__ Going abroad will cost more but be a more exciting experience. Going to a different place in your own country can also be fun and will be cheaper.</w:t>
      </w:r>
    </w:p>
    <w:p>
      <w:pPr>
        <w:spacing w:line="280" w:lineRule="exact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 Collect your friends</w:t>
      </w:r>
    </w:p>
    <w:p>
      <w:pPr>
        <w:spacing w:line="280" w:lineRule="exact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 Find out how much interest there is from people to go on the trip, and work out your maximum and invite those who you get on well with </w:t>
      </w:r>
    </w:p>
    <w:p>
      <w:pPr>
        <w:spacing w:line="280" w:lineRule="exact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 Meet up</w:t>
      </w:r>
    </w:p>
    <w:p>
      <w:pPr>
        <w:spacing w:line="280" w:lineRule="exact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 Everyone will have their own idea of what the trip is to be like, so meet up at a local café or restaurant, and share your ideas and concerns.</w:t>
      </w:r>
      <w:r>
        <w:rPr>
          <w:rFonts w:hint="default" w:ascii="Times New Roman" w:hAnsi="Times New Roman" w:eastAsia="华文中宋" w:cs="Times New Roman"/>
          <w:u w:val="single"/>
        </w:rPr>
        <w:t xml:space="preserve">    </w:t>
      </w:r>
      <w:r>
        <w:rPr>
          <w:rFonts w:hint="default" w:ascii="Times New Roman" w:hAnsi="Times New Roman" w:eastAsia="华文中宋" w:cs="Times New Roman"/>
        </w:rPr>
        <w:t>2</w:t>
      </w:r>
      <w:r>
        <w:rPr>
          <w:rFonts w:hint="default" w:ascii="Times New Roman" w:hAnsi="Times New Roman" w:eastAsia="华文中宋" w:cs="Times New Roman"/>
          <w:u w:val="single"/>
        </w:rPr>
        <w:t xml:space="preserve">   </w:t>
      </w:r>
      <w:r>
        <w:rPr>
          <w:rFonts w:hint="default" w:ascii="Times New Roman" w:hAnsi="Times New Roman" w:eastAsia="华文中宋" w:cs="Times New Roman"/>
        </w:rPr>
        <w:t xml:space="preserve">Don't try to overpower others. Once you've all shared ideas you'll have a much better idea of how to start organizing the trip.  </w:t>
      </w:r>
    </w:p>
    <w:p>
      <w:pPr>
        <w:spacing w:line="280" w:lineRule="exact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 Look for accommodation  </w:t>
      </w:r>
    </w:p>
    <w:p>
      <w:pPr>
        <w:spacing w:line="280" w:lineRule="exact"/>
        <w:ind w:firstLine="435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__3__ When you are searching for a place to stay in, read reviews and ratings. Book it as soon as possible because leaving it too late is going to make things harder. </w:t>
      </w:r>
    </w:p>
    <w:p>
      <w:pPr>
        <w:spacing w:line="280" w:lineRule="exact"/>
        <w:ind w:firstLine="435"/>
        <w:jc w:val="left"/>
        <w:rPr>
          <w:rFonts w:hint="default" w:ascii="Times New Roman" w:hAnsi="Times New Roman" w:eastAsia="华文中宋" w:cs="Times New Roman"/>
          <w:sz w:val="32"/>
          <w:szCs w:val="32"/>
        </w:rPr>
      </w:pPr>
      <w:r>
        <w:rPr>
          <w:rFonts w:hint="default" w:ascii="Times New Roman" w:hAnsi="Times New Roman" w:eastAsia="华文中宋" w:cs="Times New Roman"/>
        </w:rPr>
        <w:t>Book transport</w:t>
      </w:r>
    </w:p>
    <w:p>
      <w:pPr>
        <w:spacing w:line="280" w:lineRule="exact"/>
        <w:ind w:firstLine="435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Once you have accommodation, you‘ll know the dates of your stay and be able to book transport, such as coach, bus, airplane. </w:t>
      </w:r>
      <w:r>
        <w:rPr>
          <w:rFonts w:hint="default" w:ascii="Times New Roman" w:hAnsi="Times New Roman" w:eastAsia="华文中宋" w:cs="Times New Roman"/>
          <w:u w:val="single"/>
        </w:rPr>
        <w:t xml:space="preserve">    </w:t>
      </w:r>
      <w:r>
        <w:rPr>
          <w:rFonts w:hint="default" w:ascii="Times New Roman" w:hAnsi="Times New Roman" w:eastAsia="华文中宋" w:cs="Times New Roman"/>
        </w:rPr>
        <w:t xml:space="preserve"> 4</w:t>
      </w:r>
      <w:r>
        <w:rPr>
          <w:rFonts w:hint="default" w:ascii="Times New Roman" w:hAnsi="Times New Roman" w:eastAsia="华文中宋" w:cs="Times New Roman"/>
          <w:u w:val="single"/>
        </w:rPr>
        <w:t xml:space="preserve">      </w:t>
      </w:r>
      <w:r>
        <w:rPr>
          <w:rFonts w:hint="default" w:ascii="Times New Roman" w:hAnsi="Times New Roman" w:eastAsia="华文中宋" w:cs="Times New Roman"/>
        </w:rPr>
        <w:t xml:space="preserve">  </w:t>
      </w:r>
    </w:p>
    <w:p>
      <w:pPr>
        <w:spacing w:line="280" w:lineRule="exact"/>
        <w:ind w:firstLine="435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Choose things you want to do there</w:t>
      </w:r>
    </w:p>
    <w:p>
      <w:pPr>
        <w:spacing w:line="280" w:lineRule="exact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 When you are on your trip, it will be more relaxing if you have a good idea of what kind of things you want to do. Research the area on the Internet and book some activities you want to join in.    __5__ Don't book a load of things which you can't afford.</w:t>
      </w:r>
    </w:p>
    <w:p>
      <w:pPr>
        <w:spacing w:line="280" w:lineRule="exact"/>
        <w:ind w:left="420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A．One person will naturally be the leader.  </w:t>
      </w:r>
    </w:p>
    <w:p>
      <w:pPr>
        <w:spacing w:line="280" w:lineRule="exact"/>
        <w:ind w:left="420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B．Check out if your idea is necessary.</w:t>
      </w:r>
    </w:p>
    <w:p>
      <w:pPr>
        <w:spacing w:line="280" w:lineRule="exact"/>
        <w:ind w:left="420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C．The first step is to work out where you want to go.  </w:t>
      </w:r>
    </w:p>
    <w:p>
      <w:pPr>
        <w:spacing w:line="280" w:lineRule="exact"/>
        <w:ind w:left="420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D．Match the activities to your budget.                                  </w:t>
      </w:r>
    </w:p>
    <w:p>
      <w:pPr>
        <w:spacing w:line="280" w:lineRule="exact"/>
        <w:ind w:left="420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E．Booking transport well in advance lowers the cost greatly，so please do it soon.  </w:t>
      </w:r>
    </w:p>
    <w:p>
      <w:pPr>
        <w:spacing w:line="280" w:lineRule="exact"/>
        <w:ind w:left="420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F．Make sure that the trip to the foreign country is not too long.</w:t>
      </w:r>
    </w:p>
    <w:p>
      <w:pPr>
        <w:spacing w:line="280" w:lineRule="exact"/>
        <w:ind w:left="420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G．Find out your hotel near to the place you want to visit. </w:t>
      </w:r>
    </w:p>
    <w:p>
      <w:pPr>
        <w:spacing w:line="280" w:lineRule="exact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br w:type="page"/>
      </w:r>
    </w:p>
    <w:sectPr>
      <w:footerReference r:id="rId5" w:type="default"/>
      <w:type w:val="continuous"/>
      <w:pgSz w:w="20639" w:h="14572" w:orient="landscape"/>
      <w:pgMar w:top="720" w:right="720" w:bottom="720" w:left="720" w:header="851" w:footer="992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/>
        <w:lang w:eastAsia="zh-CN"/>
      </w:rPr>
    </w:pPr>
    <w:bookmarkStart w:id="1" w:name="_GoBack"/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E5ODE1M2JlOTg3NmMxNDA5YjY3MjQ0YTU5NjY4MmEifQ=="/>
  </w:docVars>
  <w:rsids>
    <w:rsidRoot w:val="00167CCE"/>
    <w:rsid w:val="00002C3F"/>
    <w:rsid w:val="000158CD"/>
    <w:rsid w:val="00027E63"/>
    <w:rsid w:val="0003003F"/>
    <w:rsid w:val="00094F7A"/>
    <w:rsid w:val="000A36CD"/>
    <w:rsid w:val="000D7A1B"/>
    <w:rsid w:val="00131A6A"/>
    <w:rsid w:val="00145C2A"/>
    <w:rsid w:val="00167652"/>
    <w:rsid w:val="00167CCE"/>
    <w:rsid w:val="001840A1"/>
    <w:rsid w:val="00197012"/>
    <w:rsid w:val="001B4509"/>
    <w:rsid w:val="001C6677"/>
    <w:rsid w:val="001D312C"/>
    <w:rsid w:val="001F7D57"/>
    <w:rsid w:val="00204E27"/>
    <w:rsid w:val="00211D73"/>
    <w:rsid w:val="00227D3B"/>
    <w:rsid w:val="00250617"/>
    <w:rsid w:val="00292238"/>
    <w:rsid w:val="00293D2E"/>
    <w:rsid w:val="002A2F2D"/>
    <w:rsid w:val="002F0EC3"/>
    <w:rsid w:val="002F3360"/>
    <w:rsid w:val="0033775D"/>
    <w:rsid w:val="00362FAE"/>
    <w:rsid w:val="0038449B"/>
    <w:rsid w:val="003C0331"/>
    <w:rsid w:val="003D459E"/>
    <w:rsid w:val="003D5F2C"/>
    <w:rsid w:val="003E5B59"/>
    <w:rsid w:val="00404823"/>
    <w:rsid w:val="00412417"/>
    <w:rsid w:val="004151FC"/>
    <w:rsid w:val="00467DEF"/>
    <w:rsid w:val="004A6502"/>
    <w:rsid w:val="004B7994"/>
    <w:rsid w:val="004C4439"/>
    <w:rsid w:val="004C7341"/>
    <w:rsid w:val="004D0D5B"/>
    <w:rsid w:val="004E13AF"/>
    <w:rsid w:val="004F5EED"/>
    <w:rsid w:val="00500879"/>
    <w:rsid w:val="00533889"/>
    <w:rsid w:val="00545271"/>
    <w:rsid w:val="005C4BD4"/>
    <w:rsid w:val="0062186F"/>
    <w:rsid w:val="00627A4F"/>
    <w:rsid w:val="00677137"/>
    <w:rsid w:val="00691012"/>
    <w:rsid w:val="006D1A5E"/>
    <w:rsid w:val="006E72C5"/>
    <w:rsid w:val="006F4F96"/>
    <w:rsid w:val="00717991"/>
    <w:rsid w:val="007446D4"/>
    <w:rsid w:val="00746D32"/>
    <w:rsid w:val="00763496"/>
    <w:rsid w:val="007B62C6"/>
    <w:rsid w:val="007D7D1D"/>
    <w:rsid w:val="007F57B2"/>
    <w:rsid w:val="008025E4"/>
    <w:rsid w:val="00842CAC"/>
    <w:rsid w:val="008509BE"/>
    <w:rsid w:val="00856DDE"/>
    <w:rsid w:val="00857694"/>
    <w:rsid w:val="00861F42"/>
    <w:rsid w:val="008811A4"/>
    <w:rsid w:val="00892032"/>
    <w:rsid w:val="008B3326"/>
    <w:rsid w:val="008C04B6"/>
    <w:rsid w:val="008C3BCD"/>
    <w:rsid w:val="00903877"/>
    <w:rsid w:val="009072CB"/>
    <w:rsid w:val="0092380C"/>
    <w:rsid w:val="00923C19"/>
    <w:rsid w:val="00925EFB"/>
    <w:rsid w:val="00962E30"/>
    <w:rsid w:val="009860C1"/>
    <w:rsid w:val="009A21A0"/>
    <w:rsid w:val="009C5FCA"/>
    <w:rsid w:val="00A10ACE"/>
    <w:rsid w:val="00A3270F"/>
    <w:rsid w:val="00A3692E"/>
    <w:rsid w:val="00A512AD"/>
    <w:rsid w:val="00A53B72"/>
    <w:rsid w:val="00A544B7"/>
    <w:rsid w:val="00A5694D"/>
    <w:rsid w:val="00A60E5C"/>
    <w:rsid w:val="00A634E7"/>
    <w:rsid w:val="00A7312A"/>
    <w:rsid w:val="00A77CEC"/>
    <w:rsid w:val="00A86F91"/>
    <w:rsid w:val="00AF4DD9"/>
    <w:rsid w:val="00B009E6"/>
    <w:rsid w:val="00B04C20"/>
    <w:rsid w:val="00B250C0"/>
    <w:rsid w:val="00B3069F"/>
    <w:rsid w:val="00B678CD"/>
    <w:rsid w:val="00BE463D"/>
    <w:rsid w:val="00BF60F1"/>
    <w:rsid w:val="00C02FC6"/>
    <w:rsid w:val="00C37C0F"/>
    <w:rsid w:val="00C37E85"/>
    <w:rsid w:val="00CC60EF"/>
    <w:rsid w:val="00CF05D9"/>
    <w:rsid w:val="00CF12BA"/>
    <w:rsid w:val="00CF6807"/>
    <w:rsid w:val="00D02B1A"/>
    <w:rsid w:val="00D14DA7"/>
    <w:rsid w:val="00D4170F"/>
    <w:rsid w:val="00D44681"/>
    <w:rsid w:val="00D55805"/>
    <w:rsid w:val="00D5656F"/>
    <w:rsid w:val="00DC4532"/>
    <w:rsid w:val="00DC6209"/>
    <w:rsid w:val="00DC7DFE"/>
    <w:rsid w:val="00DF4CFE"/>
    <w:rsid w:val="00E06CA2"/>
    <w:rsid w:val="00E157AD"/>
    <w:rsid w:val="00E20A1D"/>
    <w:rsid w:val="00E25412"/>
    <w:rsid w:val="00E46E2F"/>
    <w:rsid w:val="00E52CF0"/>
    <w:rsid w:val="00E80453"/>
    <w:rsid w:val="00E8099A"/>
    <w:rsid w:val="00E84F40"/>
    <w:rsid w:val="00E95A02"/>
    <w:rsid w:val="00EA1B5D"/>
    <w:rsid w:val="00EA24D7"/>
    <w:rsid w:val="00EB2B2E"/>
    <w:rsid w:val="00EB58B0"/>
    <w:rsid w:val="00ED58B1"/>
    <w:rsid w:val="00EF64A2"/>
    <w:rsid w:val="00EF6F1D"/>
    <w:rsid w:val="00F23F6E"/>
    <w:rsid w:val="00F34CC8"/>
    <w:rsid w:val="00F371D2"/>
    <w:rsid w:val="00F50E90"/>
    <w:rsid w:val="00F60EE0"/>
    <w:rsid w:val="00F67787"/>
    <w:rsid w:val="00F83475"/>
    <w:rsid w:val="00F873D8"/>
    <w:rsid w:val="00FB0548"/>
    <w:rsid w:val="00FC59C9"/>
    <w:rsid w:val="00FD65B5"/>
    <w:rsid w:val="00FF3071"/>
    <w:rsid w:val="05062049"/>
    <w:rsid w:val="148C4564"/>
    <w:rsid w:val="5054575B"/>
    <w:rsid w:val="66640A9B"/>
    <w:rsid w:val="6E3F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uiPriority w:val="99"/>
    <w:rPr>
      <w:sz w:val="18"/>
      <w:szCs w:val="18"/>
    </w:rPr>
  </w:style>
  <w:style w:type="character" w:customStyle="1" w:styleId="9">
    <w:name w:val="页脚 字符"/>
    <w:link w:val="4"/>
    <w:semiHidden/>
    <w:uiPriority w:val="99"/>
    <w:rPr>
      <w:sz w:val="18"/>
      <w:szCs w:val="18"/>
    </w:rPr>
  </w:style>
  <w:style w:type="character" w:customStyle="1" w:styleId="10">
    <w:name w:val="apple-converted-space"/>
    <w:basedOn w:val="7"/>
    <w:qFormat/>
    <w:uiPriority w:val="0"/>
  </w:style>
  <w:style w:type="character" w:customStyle="1" w:styleId="11">
    <w:name w:val="批注框文本 字符"/>
    <w:link w:val="3"/>
    <w:semiHidden/>
    <w:uiPriority w:val="99"/>
    <w:rPr>
      <w:kern w:val="2"/>
      <w:sz w:val="18"/>
      <w:szCs w:val="18"/>
    </w:rPr>
  </w:style>
  <w:style w:type="paragraph" w:customStyle="1" w:styleId="12">
    <w:name w:val="List Paragraph1"/>
    <w:basedOn w:val="1"/>
    <w:uiPriority w:val="0"/>
    <w:pPr>
      <w:ind w:firstLine="420" w:firstLineChars="200"/>
    </w:pPr>
    <w:rPr>
      <w:szCs w:val="21"/>
    </w:rPr>
  </w:style>
  <w:style w:type="paragraph" w:customStyle="1" w:styleId="13">
    <w:name w:val="op_sp_fanyi_line_on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纯文本 Char"/>
    <w:link w:val="2"/>
    <w:locked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6">
    <w:name w:val="纯文本 字符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7">
    <w:name w:val="a3"/>
    <w:basedOn w:val="1"/>
    <w:next w:val="14"/>
    <w:qFormat/>
    <w:uiPriority w:val="34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1687</Words>
  <Characters>3750</Characters>
  <Lines>33</Lines>
  <Paragraphs>9</Paragraphs>
  <TotalTime>245</TotalTime>
  <ScaleCrop>false</ScaleCrop>
  <LinksUpToDate>false</LinksUpToDate>
  <CharactersWithSpaces>4347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2022-09-13T06:46:00Z</dcterms:created>
  <dc:creator>优点英语编辑部VIP</dc:creator>
  <cp:lastModifiedBy>黄媚</cp:lastModifiedBy>
  <dcterms:modified xsi:type="dcterms:W3CDTF">2023-07-26T09:25:02Z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38A28927FC0E4F288765E996A414DC8A_12</vt:lpwstr>
  </property>
</Properties>
</file>